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A1" w:rsidRPr="000F5EA1" w:rsidRDefault="000F5EA1" w:rsidP="000F5EA1">
      <w:pPr>
        <w:widowControl w:val="0"/>
        <w:tabs>
          <w:tab w:val="left" w:pos="0"/>
          <w:tab w:val="num" w:pos="426"/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Заказчик/организатор закупок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proofErr w:type="gramStart"/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процедуры предварительного обсуждения проекта тендерной документации</w:t>
      </w:r>
      <w:proofErr w:type="gramEnd"/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потенциальными поставщиками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не менее чем за 10 (десять) рабочих дней до даты утверждения тендерной документации разместить на веб-сайте Заказчика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организатора закупок проект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решений: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вносят изменения и (или) дополнения в проект тендерной документации;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отклоняют замечания к проекту тендерной документации с указанием обоснований причин их отклонения;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дают разъяснения положений проекта тендерной документации. 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F55D17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</w:t>
      </w:r>
      <w:proofErr w:type="gramEnd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тендерной документации: «</w:t>
      </w:r>
      <w:r w:rsidR="00557E4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A4AA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699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0F5EA1" w:rsidRDefault="000F5EA1" w:rsidP="00CA4AA4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завершения </w:t>
      </w:r>
      <w:proofErr w:type="gramStart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</w:t>
      </w:r>
      <w:proofErr w:type="gramEnd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тендерной документации: «</w:t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557E4E">
        <w:rPr>
          <w:rFonts w:ascii="Times New Roman" w:eastAsia="Times New Roman" w:hAnsi="Times New Roman" w:cs="Times New Roman"/>
          <w:sz w:val="28"/>
          <w:szCs w:val="28"/>
          <w:lang w:eastAsia="ru-RU"/>
        </w:rPr>
        <w:t>7» июля</w:t>
      </w:r>
      <w:bookmarkStart w:id="0" w:name="_GoBack"/>
      <w:bookmarkEnd w:id="0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EC6601" w:rsidRDefault="000F5EA1" w:rsidP="000F5EA1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и номер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обращения потенциальных поставщиков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dbatyrova</w:t>
        </w:r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sauran</w:t>
        </w:r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kazatomprom</w:t>
        </w:r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C6601" w:rsidRPr="0022778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kz</w:t>
        </w:r>
        <w:proofErr w:type="spellEnd"/>
      </w:hyperlink>
      <w:r w:rsidR="003A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C6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8-7272-448176 вн.50055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8F" w:rsidRDefault="00CC708F"/>
    <w:sectPr w:rsidR="00CC708F" w:rsidSect="00C1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F84"/>
    <w:rsid w:val="000F4E9B"/>
    <w:rsid w:val="000F5EA1"/>
    <w:rsid w:val="001A3F22"/>
    <w:rsid w:val="003A451D"/>
    <w:rsid w:val="00557E4E"/>
    <w:rsid w:val="008E4F84"/>
    <w:rsid w:val="00BC2699"/>
    <w:rsid w:val="00C1774E"/>
    <w:rsid w:val="00CA4AA4"/>
    <w:rsid w:val="00CC708F"/>
    <w:rsid w:val="00CF14F9"/>
    <w:rsid w:val="00EC6601"/>
    <w:rsid w:val="00F55D17"/>
    <w:rsid w:val="00F625AC"/>
    <w:rsid w:val="00F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5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atyrova@sauran.kazatompr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Кадырбайулы Сулеймен</dc:creator>
  <cp:lastModifiedBy>Батырова Динара</cp:lastModifiedBy>
  <cp:revision>8</cp:revision>
  <cp:lastPrinted>2016-05-05T09:55:00Z</cp:lastPrinted>
  <dcterms:created xsi:type="dcterms:W3CDTF">2016-04-25T09:45:00Z</dcterms:created>
  <dcterms:modified xsi:type="dcterms:W3CDTF">2016-06-24T09:34:00Z</dcterms:modified>
</cp:coreProperties>
</file>